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0D0B0A5" wp14:paraId="6E3EBB8C" wp14:textId="7BDB7D32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4C15000F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PÖYHÖLÄN PAPPILAN PÄÄSIÄISEN </w:t>
      </w:r>
      <w:r w:rsidRPr="30D0B0A5" w:rsidR="2841A2D5">
        <w:rPr>
          <w:rFonts w:ascii="Aptos" w:hAnsi="Aptos" w:eastAsia="Aptos" w:cs="Aptos"/>
          <w:noProof w:val="0"/>
          <w:sz w:val="24"/>
          <w:szCs w:val="24"/>
          <w:lang w:val="fi-FI"/>
        </w:rPr>
        <w:t>NOUTO</w:t>
      </w:r>
      <w:r w:rsidRPr="30D0B0A5" w:rsidR="4C15000F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MENU v. 2026 </w:t>
      </w:r>
    </w:p>
    <w:p xmlns:wp14="http://schemas.microsoft.com/office/word/2010/wordml" w:rsidP="30D0B0A5" wp14:paraId="3871E5ED" wp14:textId="6D4013EC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4C15000F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Pe - Ma 3.-6.4.26, poyholanpappila@gmail.com, Puh. 050 307 8387 </w:t>
      </w:r>
    </w:p>
    <w:p xmlns:wp14="http://schemas.microsoft.com/office/word/2010/wordml" w:rsidP="30D0B0A5" wp14:paraId="684B7463" wp14:textId="17120443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</w:p>
    <w:p xmlns:wp14="http://schemas.microsoft.com/office/word/2010/wordml" w:rsidP="30D0B0A5" wp14:paraId="3C3A229C" wp14:textId="5BBFA7E7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4BBC9A2D">
        <w:rPr>
          <w:rFonts w:ascii="Aptos" w:hAnsi="Aptos" w:eastAsia="Aptos" w:cs="Aptos"/>
          <w:noProof w:val="0"/>
          <w:sz w:val="24"/>
          <w:szCs w:val="24"/>
          <w:lang w:val="fi-FI"/>
        </w:rPr>
        <w:t>NOUTOMENU 1.)</w:t>
      </w:r>
      <w:r w:rsidRPr="30D0B0A5" w:rsidR="3F929F4E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</w:t>
      </w:r>
    </w:p>
    <w:p xmlns:wp14="http://schemas.microsoft.com/office/word/2010/wordml" w:rsidP="30D0B0A5" wp14:paraId="1B79F6E2" wp14:textId="1E6129D4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5F66A6DF">
        <w:rPr>
          <w:rFonts w:ascii="Aptos" w:hAnsi="Aptos" w:eastAsia="Aptos" w:cs="Aptos"/>
          <w:noProof w:val="0"/>
          <w:sz w:val="24"/>
          <w:szCs w:val="24"/>
          <w:lang w:val="fi-FI"/>
        </w:rPr>
        <w:t>Viher-verso-salaattia tyrnillä &amp; mustaherukoilla, kastiketta</w:t>
      </w:r>
      <w:r w:rsidRPr="30D0B0A5" w:rsidR="1A6EF744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TAI Appelsiini-punasipuli-rucola-salaattia kuivatuilla hedelmillä</w:t>
      </w:r>
    </w:p>
    <w:p xmlns:wp14="http://schemas.microsoft.com/office/word/2010/wordml" w:rsidP="30D0B0A5" wp14:paraId="773EC235" wp14:textId="0E3E9C03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5F66A6DF">
        <w:rPr>
          <w:rFonts w:ascii="Aptos" w:hAnsi="Aptos" w:eastAsia="Aptos" w:cs="Aptos"/>
          <w:noProof w:val="0"/>
          <w:sz w:val="24"/>
          <w:szCs w:val="24"/>
          <w:lang w:val="fi-FI"/>
        </w:rPr>
        <w:t>Hedelmäistä broileripastasalaattia TAI Helmimozzarellasalaattia TAI Coleslawta</w:t>
      </w:r>
    </w:p>
    <w:p xmlns:wp14="http://schemas.microsoft.com/office/word/2010/wordml" w:rsidP="30D0B0A5" wp14:paraId="7D54C46B" wp14:textId="4CAE4B88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6C0532B3">
        <w:rPr>
          <w:rFonts w:ascii="Aptos" w:hAnsi="Aptos" w:eastAsia="Aptos" w:cs="Aptos"/>
          <w:noProof w:val="0"/>
          <w:sz w:val="24"/>
          <w:szCs w:val="24"/>
          <w:lang w:val="fi-FI"/>
        </w:rPr>
        <w:t>Tunturisalaattia savuporosta TAI Savusiika-salaattia, isoäidin kastiketta</w:t>
      </w:r>
    </w:p>
    <w:p xmlns:wp14="http://schemas.microsoft.com/office/word/2010/wordml" w:rsidP="30D0B0A5" wp14:paraId="63C3EE77" wp14:textId="352A5044">
      <w:pPr>
        <w:pStyle w:val="ListParagraph"/>
        <w:ind w:left="1080"/>
        <w:rPr>
          <w:rFonts w:ascii="Aptos" w:hAnsi="Aptos" w:eastAsia="Aptos" w:cs="Aptos"/>
          <w:noProof w:val="0"/>
          <w:sz w:val="24"/>
          <w:szCs w:val="24"/>
          <w:lang w:val="fi-FI"/>
        </w:rPr>
      </w:pPr>
    </w:p>
    <w:p xmlns:wp14="http://schemas.microsoft.com/office/word/2010/wordml" w:rsidP="30D0B0A5" wp14:paraId="3316ABF4" wp14:textId="4D4FDEFB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3F929F4E">
        <w:rPr>
          <w:rFonts w:ascii="Aptos" w:hAnsi="Aptos" w:eastAsia="Aptos" w:cs="Aptos"/>
          <w:noProof w:val="0"/>
          <w:sz w:val="24"/>
          <w:szCs w:val="24"/>
          <w:lang w:val="fi-FI"/>
        </w:rPr>
        <w:t>Hyvin haudutettua karitsaa rosmariini-punaviinikastikkeella TAI</w:t>
      </w:r>
      <w:r w:rsidRPr="30D0B0A5" w:rsidR="71AD3CA3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Yön yli haudutettua härkää, BBQ-kastiketta TAI Smetana-lohta yrteillä</w:t>
      </w:r>
    </w:p>
    <w:p xmlns:wp14="http://schemas.microsoft.com/office/word/2010/wordml" w:rsidP="30D0B0A5" wp14:paraId="60B7B0EB" wp14:textId="7CE0DA3D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594B18A5">
        <w:rPr>
          <w:rFonts w:ascii="Aptos" w:hAnsi="Aptos" w:eastAsia="Aptos" w:cs="Aptos"/>
          <w:noProof w:val="0"/>
          <w:sz w:val="24"/>
          <w:szCs w:val="24"/>
          <w:lang w:val="fi-FI"/>
        </w:rPr>
        <w:t>Paahdetut juurekset  TAI Tomaattista ratatouillea</w:t>
      </w:r>
    </w:p>
    <w:p xmlns:wp14="http://schemas.microsoft.com/office/word/2010/wordml" w:rsidP="30D0B0A5" wp14:paraId="1929AB35" wp14:textId="11E84618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594B18A5">
        <w:rPr>
          <w:rFonts w:ascii="Aptos" w:hAnsi="Aptos" w:eastAsia="Aptos" w:cs="Aptos"/>
          <w:noProof w:val="0"/>
          <w:sz w:val="24"/>
          <w:szCs w:val="24"/>
          <w:lang w:val="fi-FI"/>
        </w:rPr>
        <w:t>Keitetyt perunat TAI Valkosipulikermaperunat</w:t>
      </w:r>
    </w:p>
    <w:p xmlns:wp14="http://schemas.microsoft.com/office/word/2010/wordml" w:rsidP="30D0B0A5" wp14:paraId="5AE4EC6C" wp14:textId="30D7ECF6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594B18A5">
        <w:rPr>
          <w:rFonts w:ascii="Aptos" w:hAnsi="Aptos" w:eastAsia="Aptos" w:cs="Aptos"/>
          <w:noProof w:val="0"/>
          <w:sz w:val="24"/>
          <w:szCs w:val="24"/>
          <w:lang w:val="fi-FI"/>
        </w:rPr>
        <w:t>Marjamousse-sitruunamousse-täytekakkua TAI Jälkiruokapikarit</w:t>
      </w:r>
    </w:p>
    <w:p xmlns:wp14="http://schemas.microsoft.com/office/word/2010/wordml" w:rsidP="30D0B0A5" wp14:paraId="449F54CD" wp14:textId="7F9E667A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594B18A5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HINTA: </w:t>
      </w:r>
      <w:r w:rsidRPr="30D0B0A5" w:rsidR="23355072">
        <w:rPr>
          <w:rFonts w:ascii="Aptos" w:hAnsi="Aptos" w:eastAsia="Aptos" w:cs="Aptos"/>
          <w:noProof w:val="0"/>
          <w:sz w:val="24"/>
          <w:szCs w:val="24"/>
          <w:lang w:val="fi-FI"/>
        </w:rPr>
        <w:t>16 €/hlö (</w:t>
      </w:r>
      <w:r w:rsidRPr="30D0B0A5" w:rsidR="23355072">
        <w:rPr>
          <w:rFonts w:ascii="Aptos" w:hAnsi="Aptos" w:eastAsia="Aptos" w:cs="Aptos"/>
          <w:noProof w:val="0"/>
          <w:sz w:val="24"/>
          <w:szCs w:val="24"/>
          <w:lang w:val="fi-FI"/>
        </w:rPr>
        <w:t>15-25</w:t>
      </w:r>
      <w:r w:rsidRPr="30D0B0A5" w:rsidR="23355072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hlö), 15 €/hlö yli 25 hlö</w:t>
      </w:r>
    </w:p>
    <w:p xmlns:wp14="http://schemas.microsoft.com/office/word/2010/wordml" w:rsidP="30D0B0A5" wp14:paraId="5DCF2217" wp14:textId="554F8900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NOUTOMENU 2.) </w:t>
      </w:r>
    </w:p>
    <w:p xmlns:wp14="http://schemas.microsoft.com/office/word/2010/wordml" w:rsidP="30D0B0A5" wp14:paraId="52F658CC" wp14:textId="1FB92643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Blinejä &amp; Mätijäädykettä  TAI  Katkarapuskagenia  </w:t>
      </w:r>
    </w:p>
    <w:p xmlns:wp14="http://schemas.microsoft.com/office/word/2010/wordml" w:rsidP="30D0B0A5" wp14:paraId="6A50F637" wp14:textId="7E3C83CE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Avokadotäytteiset kananmunat</w:t>
      </w:r>
    </w:p>
    <w:p xmlns:wp14="http://schemas.microsoft.com/office/word/2010/wordml" w:rsidP="30D0B0A5" wp14:paraId="3FED5A98" wp14:textId="721E4C68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Kylmäsavulohi-ruissipsit TAI Talon graavilohta, sinappikastiketta</w:t>
      </w:r>
    </w:p>
    <w:p xmlns:wp14="http://schemas.microsoft.com/office/word/2010/wordml" w:rsidP="30D0B0A5" wp14:paraId="7A2CB567" wp14:textId="6F091AFF">
      <w:pPr>
        <w:pStyle w:val="ListParagraph"/>
        <w:ind w:left="720"/>
        <w:rPr>
          <w:rFonts w:ascii="Aptos" w:hAnsi="Aptos" w:eastAsia="Aptos" w:cs="Aptos"/>
          <w:noProof w:val="0"/>
          <w:sz w:val="24"/>
          <w:szCs w:val="24"/>
          <w:lang w:val="fi-FI"/>
        </w:rPr>
      </w:pPr>
    </w:p>
    <w:p xmlns:wp14="http://schemas.microsoft.com/office/word/2010/wordml" w:rsidP="30D0B0A5" wp14:paraId="613BB1C3" wp14:textId="1E6129D4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Viher-verso-salaattia tyrnillä &amp; mustaherukoilla, kastiketta TAI Appelsiini-punasipuli-rucola-salaattia kuivatuilla hedelmillä</w:t>
      </w:r>
    </w:p>
    <w:p xmlns:wp14="http://schemas.microsoft.com/office/word/2010/wordml" w:rsidP="30D0B0A5" wp14:paraId="425584B2" wp14:textId="3CACEAC8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Hedelmäistä broileripastasalaattia TAI Helmimozzarellasalaattia TAI Coleslawta</w:t>
      </w:r>
      <w:r w:rsidRPr="30D0B0A5" w:rsidR="3D3647A3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TAI Minttuista tabouleh-salaattia, kermaviilikastiketta</w:t>
      </w:r>
    </w:p>
    <w:p xmlns:wp14="http://schemas.microsoft.com/office/word/2010/wordml" w:rsidP="30D0B0A5" wp14:paraId="3E3D22B2" wp14:textId="636AE7B6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3D3647A3">
        <w:rPr>
          <w:rFonts w:ascii="Aptos" w:hAnsi="Aptos" w:eastAsia="Aptos" w:cs="Aptos"/>
          <w:noProof w:val="0"/>
          <w:sz w:val="24"/>
          <w:szCs w:val="24"/>
          <w:lang w:val="fi-FI"/>
        </w:rPr>
        <w:t>T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unturisalaattia savuporosta TAI Savusiika-salaattia, isoäidin kastiketta</w:t>
      </w:r>
    </w:p>
    <w:p xmlns:wp14="http://schemas.microsoft.com/office/word/2010/wordml" w:rsidP="30D0B0A5" wp14:paraId="480E1DDB" wp14:textId="76DC54EC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Waldorfinsalaattia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TAI Sienisalaattia TAI Juusto-paprika-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sweet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chili- salaattia</w:t>
      </w:r>
    </w:p>
    <w:p xmlns:wp14="http://schemas.microsoft.com/office/word/2010/wordml" w:rsidP="30D0B0A5" wp14:paraId="317E3A21" wp14:textId="2FFE5ECC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4381982B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Taatelilla täytetyt </w:t>
      </w:r>
      <w:r w:rsidRPr="30D0B0A5" w:rsidR="4381982B">
        <w:rPr>
          <w:rFonts w:ascii="Aptos" w:hAnsi="Aptos" w:eastAsia="Aptos" w:cs="Aptos"/>
          <w:noProof w:val="0"/>
          <w:sz w:val="24"/>
          <w:szCs w:val="24"/>
          <w:lang w:val="fi-FI"/>
        </w:rPr>
        <w:t>serranokinkkurullat</w:t>
      </w:r>
      <w:r w:rsidRPr="30D0B0A5" w:rsidR="4381982B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TAI Kasvispiirakkaa &amp; Tsatsikia fetajuustolla TAI</w:t>
      </w:r>
      <w:r w:rsidRPr="30D0B0A5" w:rsidR="355D387C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Savulammaspaistia, kotitekoista minttuhyytelöä</w:t>
      </w:r>
    </w:p>
    <w:p xmlns:wp14="http://schemas.microsoft.com/office/word/2010/wordml" w:rsidP="30D0B0A5" wp14:paraId="1C92195E" wp14:textId="7C209D61">
      <w:pPr>
        <w:pStyle w:val="ListParagraph"/>
        <w:ind w:left="720"/>
        <w:rPr>
          <w:rFonts w:ascii="Aptos" w:hAnsi="Aptos" w:eastAsia="Aptos" w:cs="Aptos"/>
          <w:noProof w:val="0"/>
          <w:sz w:val="24"/>
          <w:szCs w:val="24"/>
          <w:lang w:val="fi-FI"/>
        </w:rPr>
      </w:pPr>
    </w:p>
    <w:p xmlns:wp14="http://schemas.microsoft.com/office/word/2010/wordml" w:rsidP="30D0B0A5" wp14:paraId="396C5B19" wp14:textId="5427502C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Hyvin haudutettua karitsaa rosmariini-punaviinikastikkeella TAI Yön yli haudutettua härkää, BBQ-kastiketta </w:t>
      </w:r>
    </w:p>
    <w:p xmlns:wp14="http://schemas.microsoft.com/office/word/2010/wordml" w:rsidP="30D0B0A5" wp14:paraId="69223D50" wp14:textId="2C6A614B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Smetana-lohta yrteillä</w:t>
      </w:r>
      <w:r w:rsidRPr="30D0B0A5" w:rsidR="6B87693B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TAI Pääsiäisen kanaa</w:t>
      </w:r>
    </w:p>
    <w:p xmlns:wp14="http://schemas.microsoft.com/office/word/2010/wordml" w:rsidP="30D0B0A5" wp14:paraId="675DC58A" wp14:textId="7CE0DA3D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Paahdetut juurekset  TAI Tomaattista ratatouillea</w:t>
      </w:r>
    </w:p>
    <w:p xmlns:wp14="http://schemas.microsoft.com/office/word/2010/wordml" w:rsidP="30D0B0A5" wp14:paraId="324963E8" wp14:textId="11E84618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Keitetyt perunat TAI Valkosipulikermaperunat</w:t>
      </w:r>
    </w:p>
    <w:p xmlns:wp14="http://schemas.microsoft.com/office/word/2010/wordml" w:rsidP="30D0B0A5" wp14:paraId="6F31C35A" wp14:textId="0C479636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</w:p>
    <w:p xmlns:wp14="http://schemas.microsoft.com/office/word/2010/wordml" w:rsidP="30D0B0A5" wp14:paraId="12344071" wp14:textId="30D7ECF6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Marjamousse-sitruunamousse-täytekakkua TAI Jälkiruokapikarit</w:t>
      </w:r>
    </w:p>
    <w:p xmlns:wp14="http://schemas.microsoft.com/office/word/2010/wordml" w:rsidP="30D0B0A5" wp14:paraId="5BDE6790" wp14:textId="6F253B6A">
      <w:pPr>
        <w:pStyle w:val="ListParagraph"/>
        <w:numPr>
          <w:ilvl w:val="0"/>
          <w:numId w:val="1"/>
        </w:numPr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7B7E39F7">
        <w:rPr>
          <w:rFonts w:ascii="Aptos" w:hAnsi="Aptos" w:eastAsia="Aptos" w:cs="Aptos"/>
          <w:noProof w:val="0"/>
          <w:sz w:val="24"/>
          <w:szCs w:val="24"/>
          <w:lang w:val="fi-FI"/>
        </w:rPr>
        <w:t>Suklaakakkua TAI Pashaa hedelmillä</w:t>
      </w:r>
    </w:p>
    <w:p xmlns:wp14="http://schemas.microsoft.com/office/word/2010/wordml" w:rsidP="30D0B0A5" wp14:paraId="0E11A86D" wp14:textId="640B6486">
      <w:pPr>
        <w:pStyle w:val="Normal"/>
        <w:rPr>
          <w:rFonts w:ascii="Aptos" w:hAnsi="Aptos" w:eastAsia="Aptos" w:cs="Aptos"/>
          <w:noProof w:val="0"/>
          <w:sz w:val="24"/>
          <w:szCs w:val="24"/>
          <w:lang w:val="fi-FI"/>
        </w:rPr>
      </w:pP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HINTA:  </w:t>
      </w:r>
      <w:r w:rsidRPr="30D0B0A5" w:rsidR="39EDB0E2">
        <w:rPr>
          <w:rFonts w:ascii="Aptos" w:hAnsi="Aptos" w:eastAsia="Aptos" w:cs="Aptos"/>
          <w:noProof w:val="0"/>
          <w:sz w:val="24"/>
          <w:szCs w:val="24"/>
          <w:lang w:val="fi-FI"/>
        </w:rPr>
        <w:t>32</w:t>
      </w:r>
      <w:r w:rsidRPr="30D0B0A5" w:rsidR="39EDB0E2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€/hlö (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>15-25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hlö), </w:t>
      </w:r>
      <w:r w:rsidRPr="30D0B0A5" w:rsidR="0B7C15B2">
        <w:rPr>
          <w:rFonts w:ascii="Aptos" w:hAnsi="Aptos" w:eastAsia="Aptos" w:cs="Aptos"/>
          <w:noProof w:val="0"/>
          <w:sz w:val="24"/>
          <w:szCs w:val="24"/>
          <w:lang w:val="fi-FI"/>
        </w:rPr>
        <w:t>3</w:t>
      </w:r>
      <w:r w:rsidRPr="30D0B0A5" w:rsidR="376EF80D">
        <w:rPr>
          <w:rFonts w:ascii="Aptos" w:hAnsi="Aptos" w:eastAsia="Aptos" w:cs="Aptos"/>
          <w:noProof w:val="0"/>
          <w:sz w:val="24"/>
          <w:szCs w:val="24"/>
          <w:lang w:val="fi-FI"/>
        </w:rPr>
        <w:t>1</w:t>
      </w:r>
      <w:r w:rsidRPr="30D0B0A5" w:rsidR="0918395A">
        <w:rPr>
          <w:rFonts w:ascii="Aptos" w:hAnsi="Aptos" w:eastAsia="Aptos" w:cs="Aptos"/>
          <w:noProof w:val="0"/>
          <w:sz w:val="24"/>
          <w:szCs w:val="24"/>
          <w:lang w:val="fi-FI"/>
        </w:rPr>
        <w:t xml:space="preserve"> €/hlö yli 25 hlö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17edd5d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4d7223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BFA08A"/>
    <w:rsid w:val="00070D49"/>
    <w:rsid w:val="0258A2FB"/>
    <w:rsid w:val="03976DE1"/>
    <w:rsid w:val="0918395A"/>
    <w:rsid w:val="0A45B94F"/>
    <w:rsid w:val="0B7C15B2"/>
    <w:rsid w:val="0F10F053"/>
    <w:rsid w:val="1524B8F7"/>
    <w:rsid w:val="15FA0CBF"/>
    <w:rsid w:val="17FCF31D"/>
    <w:rsid w:val="18B9C27A"/>
    <w:rsid w:val="19697724"/>
    <w:rsid w:val="1A6EF744"/>
    <w:rsid w:val="1E267A14"/>
    <w:rsid w:val="1F71FFF5"/>
    <w:rsid w:val="22B9311F"/>
    <w:rsid w:val="23355072"/>
    <w:rsid w:val="26338D5B"/>
    <w:rsid w:val="26BFA08A"/>
    <w:rsid w:val="26D05719"/>
    <w:rsid w:val="2841A2D5"/>
    <w:rsid w:val="29863510"/>
    <w:rsid w:val="2BD6CD55"/>
    <w:rsid w:val="2E54EA19"/>
    <w:rsid w:val="30B78A56"/>
    <w:rsid w:val="30D0B0A5"/>
    <w:rsid w:val="355D387C"/>
    <w:rsid w:val="376EF80D"/>
    <w:rsid w:val="39DF3800"/>
    <w:rsid w:val="39EDB0E2"/>
    <w:rsid w:val="3AA276A0"/>
    <w:rsid w:val="3BAB60D5"/>
    <w:rsid w:val="3C5EB6A9"/>
    <w:rsid w:val="3D3647A3"/>
    <w:rsid w:val="3F5B3233"/>
    <w:rsid w:val="3F929F4E"/>
    <w:rsid w:val="3FAB4791"/>
    <w:rsid w:val="43456D55"/>
    <w:rsid w:val="4381982B"/>
    <w:rsid w:val="43C0F998"/>
    <w:rsid w:val="455AD6F3"/>
    <w:rsid w:val="4BBC9A2D"/>
    <w:rsid w:val="4C15000F"/>
    <w:rsid w:val="4E87E7DA"/>
    <w:rsid w:val="53D9AE42"/>
    <w:rsid w:val="5491D277"/>
    <w:rsid w:val="54EE4A21"/>
    <w:rsid w:val="594B18A5"/>
    <w:rsid w:val="5CA40CE1"/>
    <w:rsid w:val="5E056B16"/>
    <w:rsid w:val="5F66A6DF"/>
    <w:rsid w:val="610B145D"/>
    <w:rsid w:val="6911E41B"/>
    <w:rsid w:val="69BD17F8"/>
    <w:rsid w:val="6B87693B"/>
    <w:rsid w:val="6C0532B3"/>
    <w:rsid w:val="6CA592F8"/>
    <w:rsid w:val="6CF68299"/>
    <w:rsid w:val="702A0293"/>
    <w:rsid w:val="71AD3CA3"/>
    <w:rsid w:val="76C43881"/>
    <w:rsid w:val="79BE7256"/>
    <w:rsid w:val="7B7E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FA08A"/>
  <w15:chartTrackingRefBased/>
  <w15:docId w15:val="{1479BA67-47D2-460B-ADEF-FD101C65F69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fi-FI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0D0B0A5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132e5cd813dc423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2026-03-10T14:59:23.3640669Z</dcterms:created>
  <dcterms:modified xsi:type="dcterms:W3CDTF">2026-03-10T15:31:30.7808540Z</dcterms:modified>
  <dc:creator>Marko Vihonen</dc:creator>
  <lastModifiedBy>Marko Vihonen</lastModifiedBy>
</coreProperties>
</file>